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16" w:rsidRPr="005614AB" w:rsidRDefault="00BB24DB" w:rsidP="00BB24D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5614AB">
        <w:rPr>
          <w:sz w:val="28"/>
          <w:szCs w:val="28"/>
          <w:lang w:val="ru-RU"/>
        </w:rPr>
        <w:t xml:space="preserve">Интересная экскурсия у ребят из МБОУ «СОШ №4 им.Ф.И.Толбухина»!  Наши шефы из УФСБ помогли организовать </w:t>
      </w:r>
      <w:r w:rsidR="005614AB">
        <w:rPr>
          <w:sz w:val="28"/>
          <w:szCs w:val="28"/>
        </w:rPr>
        <w:t>5</w:t>
      </w:r>
      <w:r w:rsidR="005614AB">
        <w:rPr>
          <w:sz w:val="28"/>
          <w:szCs w:val="28"/>
          <w:lang w:val="ru-RU"/>
        </w:rPr>
        <w:t xml:space="preserve">-КД </w:t>
      </w:r>
      <w:r w:rsidR="00E670B4" w:rsidRPr="00CE7E31">
        <w:rPr>
          <w:sz w:val="28"/>
          <w:szCs w:val="28"/>
        </w:rPr>
        <w:t xml:space="preserve"> класс</w:t>
      </w:r>
      <w:r w:rsidR="005614AB">
        <w:rPr>
          <w:sz w:val="28"/>
          <w:szCs w:val="28"/>
          <w:lang w:val="ru-RU"/>
        </w:rPr>
        <w:t>у</w:t>
      </w:r>
      <w:r w:rsidR="005614AB">
        <w:rPr>
          <w:sz w:val="28"/>
          <w:szCs w:val="28"/>
        </w:rPr>
        <w:t xml:space="preserve"> побыва</w:t>
      </w:r>
      <w:r w:rsidR="005614AB">
        <w:rPr>
          <w:sz w:val="28"/>
          <w:szCs w:val="28"/>
          <w:lang w:val="ru-RU"/>
        </w:rPr>
        <w:t>ть</w:t>
      </w:r>
      <w:r w:rsidR="005614AB">
        <w:rPr>
          <w:sz w:val="28"/>
          <w:szCs w:val="28"/>
        </w:rPr>
        <w:t xml:space="preserve"> на экскурсии в пожарной части</w:t>
      </w:r>
      <w:r w:rsidR="005614AB">
        <w:rPr>
          <w:sz w:val="28"/>
          <w:szCs w:val="28"/>
          <w:lang w:val="ru-RU"/>
        </w:rPr>
        <w:t>! Сколько здесь интересного</w:t>
      </w:r>
      <w:r>
        <w:rPr>
          <w:sz w:val="28"/>
          <w:szCs w:val="28"/>
          <w:lang w:val="ru-RU"/>
        </w:rPr>
        <w:t xml:space="preserve"> и увлекательного для ребят: машины, лестницы, специальное оборудование, системы наблюдения и оповещения…а ещё – работают здесь герои! И еще после такой экскурсии можно помечтать о своем будущем – кем я буду? Может, даже и пожарным!</w:t>
      </w:r>
    </w:p>
    <w:sectPr w:rsidR="00195F16" w:rsidRPr="005614AB" w:rsidSect="00195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hyphenationZone w:val="425"/>
  <w:characterSpacingControl w:val="doNotCompress"/>
  <w:compat/>
  <w:rsids>
    <w:rsidRoot w:val="00E670B4"/>
    <w:rsid w:val="00195F16"/>
    <w:rsid w:val="002E53D0"/>
    <w:rsid w:val="005614AB"/>
    <w:rsid w:val="005B0977"/>
    <w:rsid w:val="00BB24DB"/>
    <w:rsid w:val="00CE7E31"/>
    <w:rsid w:val="00E67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2</cp:revision>
  <dcterms:created xsi:type="dcterms:W3CDTF">2023-03-03T09:14:00Z</dcterms:created>
  <dcterms:modified xsi:type="dcterms:W3CDTF">2023-03-03T11:16:00Z</dcterms:modified>
</cp:coreProperties>
</file>